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467F6" w:rsidRDefault="00B467F6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" w:eastAsia="Arial" w:hAnsi="Arial" w:cs="Arial"/>
          <w:color w:val="000000"/>
        </w:rPr>
      </w:pPr>
    </w:p>
    <w:tbl>
      <w:tblPr>
        <w:tblStyle w:val="af4"/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50"/>
        <w:gridCol w:w="2936"/>
        <w:gridCol w:w="7614"/>
      </w:tblGrid>
      <w:tr w:rsidR="00B467F6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467F6" w:rsidRDefault="003935C7">
            <w:pPr>
              <w:widowControl w:val="0"/>
              <w:tabs>
                <w:tab w:val="left" w:pos="1230"/>
              </w:tabs>
              <w:spacing w:after="0"/>
              <w:ind w:left="284"/>
              <w:jc w:val="center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noProof/>
                <w:color w:val="262626"/>
                <w:sz w:val="24"/>
                <w:szCs w:val="24"/>
                <w:u w:val="single"/>
                <w:lang w:val="ru-RU"/>
              </w:rPr>
              <w:drawing>
                <wp:inline distT="114300" distB="114300" distL="114300" distR="114300">
                  <wp:extent cx="1533525" cy="1828800"/>
                  <wp:effectExtent l="0" t="0" r="9525" b="0"/>
                  <wp:docPr id="1717845558" name="image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jpg"/>
                          <pic:cNvPicPr preferRelativeResize="0"/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2626" cy="182772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467F6" w:rsidRDefault="003935C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Сайран Мирас Медетұлы</w:t>
            </w:r>
          </w:p>
          <w:p w:rsidR="00B467F6" w:rsidRDefault="003935C7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 xml:space="preserve">Мұғалім </w:t>
            </w:r>
          </w:p>
          <w:p w:rsidR="00B467F6" w:rsidRDefault="003935C7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Білімі: Талдықорған қаласы, Ілияс Жансүгіров атындағы Жетісу университеті, Жаратылыстану-техникалық факультеті</w:t>
            </w:r>
          </w:p>
          <w:p w:rsidR="00B467F6" w:rsidRDefault="003935C7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Биология мамандығының 4-курс білімгері</w:t>
            </w:r>
          </w:p>
          <w:p w:rsidR="00B467F6" w:rsidRDefault="003935C7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6B01506-Биология</w:t>
            </w:r>
          </w:p>
          <w:p w:rsidR="00B467F6" w:rsidRDefault="003935C7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Туған  күні: 26.05.2005</w:t>
            </w:r>
          </w:p>
          <w:p w:rsidR="00B467F6" w:rsidRDefault="003935C7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Қала: ШҚО Ұлан ауданы Қасым-Қайсенов кен і</w:t>
            </w:r>
          </w:p>
          <w:p w:rsidR="00B467F6" w:rsidRDefault="003935C7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Отбасылық жағдайы: үйленбеген</w:t>
            </w:r>
          </w:p>
          <w:p w:rsidR="00B467F6" w:rsidRDefault="003935C7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Телефон: 87058132637</w:t>
            </w:r>
          </w:p>
          <w:p w:rsidR="00B467F6" w:rsidRDefault="003935C7">
            <w:pPr>
              <w:widowControl w:val="0"/>
              <w:tabs>
                <w:tab w:val="left" w:pos="3084"/>
              </w:tabs>
              <w:spacing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Электрондық поштасы: 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sairanmiras026</w:t>
            </w:r>
            <w:r>
              <w:rPr>
                <w:rFonts w:ascii="Times New Roman" w:eastAsia="Times New Roman" w:hAnsi="Times New Roman" w:cs="Times New Roman"/>
              </w:rPr>
              <w:t>@gmail.com</w:t>
            </w:r>
          </w:p>
          <w:p w:rsidR="00B467F6" w:rsidRDefault="00B467F6">
            <w:pPr>
              <w:widowControl w:val="0"/>
              <w:tabs>
                <w:tab w:val="left" w:pos="3084"/>
              </w:tabs>
              <w:spacing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</w:p>
        </w:tc>
      </w:tr>
      <w:tr w:rsidR="00B467F6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467F6" w:rsidRDefault="003935C7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ЖҰМЫС ТӘЖІРИБЕСІ</w:t>
            </w:r>
          </w:p>
          <w:p w:rsidR="00B467F6" w:rsidRDefault="003935C7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bookmarkStart w:id="0" w:name="_heading=h.o38qpeblz52i" w:colFirst="0" w:colLast="0"/>
            <w:bookmarkEnd w:id="0"/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ОҚУ ПРАКТИКАСЫ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467F6" w:rsidRDefault="003935C7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Биологиямұғалімі</w:t>
            </w:r>
          </w:p>
          <w:p w:rsidR="00B467F6" w:rsidRDefault="003935C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2025 қаңтар - 2025 ақпан</w:t>
            </w:r>
          </w:p>
          <w:p w:rsidR="00B467F6" w:rsidRDefault="003935C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Талдықорған қаласы, </w:t>
            </w:r>
            <w:r>
              <w:rPr>
                <w:rFonts w:ascii="Times New Roman" w:eastAsia="Times New Roman" w:hAnsi="Times New Roman" w:cs="Times New Roman"/>
                <w:b/>
                <w:color w:val="333333"/>
                <w:sz w:val="21"/>
                <w:szCs w:val="21"/>
                <w:highlight w:val="white"/>
              </w:rPr>
              <w:t>"</w:t>
            </w:r>
            <w:r>
              <w:rPr>
                <w:rFonts w:ascii="Times New Roman" w:eastAsia="Times New Roman" w:hAnsi="Times New Roman" w:cs="Times New Roman"/>
                <w:b/>
                <w:color w:val="333333"/>
                <w:sz w:val="21"/>
                <w:szCs w:val="21"/>
                <w:highlight w:val="white"/>
              </w:rPr>
              <w:t>ТАЛДЫҚОРҒАН ҚАЛАСЫНЫҢ</w:t>
            </w:r>
            <w:r>
              <w:rPr>
                <w:rFonts w:ascii="Times New Roman" w:eastAsia="Times New Roman" w:hAnsi="Times New Roman" w:cs="Times New Roman"/>
                <w:b/>
                <w:color w:val="333333"/>
                <w:sz w:val="21"/>
                <w:szCs w:val="21"/>
                <w:highlight w:val="white"/>
              </w:rPr>
              <w:t xml:space="preserve"> ДАРЫНДЫ ЕР БАЛАЛАРҒА АРНАЛҒАН Білім-ИННОВАЦИЯ ЛИЦЕЙ-ИНТЕРНАТЫ</w:t>
            </w:r>
            <w:r>
              <w:rPr>
                <w:rFonts w:ascii="Times New Roman" w:eastAsia="Times New Roman" w:hAnsi="Times New Roman" w:cs="Times New Roman"/>
                <w:b/>
                <w:color w:val="333333"/>
                <w:sz w:val="21"/>
                <w:szCs w:val="21"/>
                <w:highlight w:val="white"/>
              </w:rPr>
              <w:t xml:space="preserve">" </w:t>
            </w:r>
          </w:p>
          <w:p w:rsidR="00B467F6" w:rsidRDefault="003935C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2026 қаңтар – 2026 сәуір</w:t>
            </w:r>
          </w:p>
          <w:p w:rsidR="00B467F6" w:rsidRDefault="003935C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Талдықорған қаласы,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М.Жұмабаев атындағы </w:t>
            </w:r>
            <w:r>
              <w:rPr>
                <w:rFonts w:ascii="Times New Roman" w:eastAsia="Times New Roman" w:hAnsi="Times New Roman" w:cs="Times New Roman"/>
                <w:b/>
                <w:color w:val="333333"/>
                <w:sz w:val="21"/>
                <w:szCs w:val="21"/>
                <w:highlight w:val="white"/>
              </w:rPr>
              <w:t>"ТАЛДЫҚОРҒАН ҚАЛАСЫНЫҢ БІЛІМ БӨЛІМІ" МЕМЛЕКЕТТІК МЕКЕМЕСІНІҢ "№ 1</w:t>
            </w:r>
            <w:r>
              <w:rPr>
                <w:rFonts w:ascii="Times New Roman" w:eastAsia="Times New Roman" w:hAnsi="Times New Roman" w:cs="Times New Roman"/>
                <w:b/>
                <w:color w:val="333333"/>
                <w:sz w:val="21"/>
                <w:szCs w:val="21"/>
                <w:highlight w:val="white"/>
              </w:rPr>
              <w:t>9</w:t>
            </w:r>
            <w:r>
              <w:rPr>
                <w:rFonts w:ascii="Times New Roman" w:eastAsia="Times New Roman" w:hAnsi="Times New Roman" w:cs="Times New Roman"/>
                <w:b/>
                <w:color w:val="333333"/>
                <w:sz w:val="21"/>
                <w:szCs w:val="21"/>
                <w:highlight w:val="white"/>
              </w:rPr>
              <w:t xml:space="preserve"> ОРТА МЕКТЕБІ" КММ</w:t>
            </w:r>
          </w:p>
          <w:p w:rsidR="00B467F6" w:rsidRDefault="00B467F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467F6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467F6" w:rsidRDefault="003935C7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bookmarkStart w:id="1" w:name="_heading=h.tbmggiey3hb8" w:colFirst="0" w:colLast="0"/>
            <w:bookmarkEnd w:id="1"/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БІЛІМІ</w:t>
            </w:r>
          </w:p>
          <w:p w:rsidR="00B467F6" w:rsidRDefault="00B467F6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467F6" w:rsidRDefault="003935C7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Жаратылыстану-техникалық факультеті, Биология</w:t>
            </w:r>
          </w:p>
          <w:p w:rsidR="00B467F6" w:rsidRDefault="003935C7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2026 жылдың мамыры, ішкі оқу формасы</w:t>
            </w:r>
          </w:p>
          <w:p w:rsidR="00B467F6" w:rsidRDefault="003935C7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Талдықорған қаласы, Жаратылыстану ғылымдары, Ілияс Жансүгіров атындағы Жетісу университеті </w:t>
            </w:r>
          </w:p>
          <w:p w:rsidR="00B467F6" w:rsidRDefault="003935C7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Бүкіл оқу уақытындағы орташа балл (GPA) 3.2 құрайды.</w:t>
            </w:r>
          </w:p>
        </w:tc>
      </w:tr>
      <w:tr w:rsidR="00B467F6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467F6" w:rsidRDefault="003935C7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ҚОСЫМША БІЛІМІ</w:t>
            </w:r>
          </w:p>
          <w:p w:rsidR="00B467F6" w:rsidRDefault="003935C7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467F6" w:rsidRDefault="003935C7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Биология пәні мұғалімі</w:t>
            </w:r>
          </w:p>
          <w:p w:rsidR="00B467F6" w:rsidRDefault="00B467F6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</w:pPr>
          </w:p>
        </w:tc>
      </w:tr>
      <w:tr w:rsidR="00B467F6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467F6" w:rsidRDefault="003935C7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bookmarkStart w:id="2" w:name="_heading=h.6087wdoly6w6" w:colFirst="0" w:colLast="0"/>
            <w:bookmarkEnd w:id="2"/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467F6" w:rsidRDefault="003935C7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•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В1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деңгейінде ағылшын тілін білу (сөйлеу).</w:t>
            </w:r>
          </w:p>
          <w:p w:rsidR="00B467F6" w:rsidRDefault="003935C7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• ДК білімі: MS Word, MS PowerPoint,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WPS Office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</w:p>
          <w:p w:rsidR="00B467F6" w:rsidRDefault="003935C7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• Кеңсе техникасы бойынша жұмыс білімі.</w:t>
            </w:r>
          </w:p>
        </w:tc>
      </w:tr>
      <w:tr w:rsidR="00B467F6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467F6" w:rsidRDefault="003935C7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bookmarkStart w:id="3" w:name="_heading=h.4qqxo9v31vd4" w:colFirst="0" w:colLast="0"/>
            <w:bookmarkEnd w:id="3"/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467F6" w:rsidRDefault="003935C7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міндеттерді нақты орындау;</w:t>
            </w:r>
          </w:p>
          <w:p w:rsidR="00B467F6" w:rsidRDefault="003935C7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 xml:space="preserve">аналитикалық ойлау қабілеті;  </w:t>
            </w:r>
          </w:p>
          <w:p w:rsidR="00B467F6" w:rsidRDefault="003935C7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 xml:space="preserve">сын тұрғысынан ойлау;  </w:t>
            </w:r>
          </w:p>
          <w:p w:rsidR="00B467F6" w:rsidRDefault="003935C7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 xml:space="preserve">жоғары жауапкершілік;  </w:t>
            </w:r>
          </w:p>
          <w:p w:rsidR="00B467F6" w:rsidRDefault="003935C7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 xml:space="preserve">аудиториямен жұмыс істеу дағдылары;  </w:t>
            </w:r>
          </w:p>
          <w:p w:rsidR="00B467F6" w:rsidRDefault="003935C7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lastRenderedPageBreak/>
              <w:t xml:space="preserve">кері байланыс беру қабілеті;  </w:t>
            </w:r>
          </w:p>
          <w:p w:rsidR="00B467F6" w:rsidRDefault="003935C7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 xml:space="preserve">жаңа білімге ашықтық;  </w:t>
            </w:r>
          </w:p>
          <w:p w:rsidR="00B467F6" w:rsidRDefault="003935C7">
            <w:pPr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кәсіби өсуге ұмтылыс.</w:t>
            </w:r>
          </w:p>
        </w:tc>
      </w:tr>
      <w:tr w:rsidR="00B467F6">
        <w:trPr>
          <w:trHeight w:val="1041"/>
        </w:trPr>
        <w:tc>
          <w:tcPr>
            <w:tcW w:w="141" w:type="dxa"/>
          </w:tcPr>
          <w:p w:rsidR="00B467F6" w:rsidRDefault="00B467F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</w:p>
        </w:tc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467F6" w:rsidRDefault="003935C7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467F6" w:rsidRDefault="003935C7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Іскерлік этикетті білу;</w:t>
            </w:r>
          </w:p>
          <w:p w:rsidR="00B467F6" w:rsidRDefault="003935C7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Әртүрлі оқу процесін ұйымдастыру дағдылары;</w:t>
            </w:r>
          </w:p>
          <w:p w:rsidR="00B467F6" w:rsidRDefault="003935C7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Педагогика және оқыту психологиясын білу.</w:t>
            </w:r>
          </w:p>
        </w:tc>
      </w:tr>
      <w:tr w:rsidR="00B467F6">
        <w:tc>
          <w:tcPr>
            <w:tcW w:w="141" w:type="dxa"/>
          </w:tcPr>
          <w:p w:rsidR="00B467F6" w:rsidRDefault="00B467F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467F6" w:rsidRDefault="003935C7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467F6" w:rsidRDefault="003935C7">
            <w:pPr>
              <w:widowControl w:val="0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Қызығушылығы: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Биологиялық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эксперименттер мен практикалық сабақтарды өткізгенді ұнатады,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биологияның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денсаулық пен физикалық белсенділікке әсері қызықтырады, спортпен және белсенді өмір салтын насихаттаумен айналысады, оқушыларды практикалық және шығармашылық жобалармен үйлестіре отырып, оқушылармен жұмыс істегенді ұнатады.</w:t>
            </w:r>
          </w:p>
          <w:p w:rsidR="00B467F6" w:rsidRDefault="003935C7">
            <w:pPr>
              <w:widowControl w:val="0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Университет ішілік жыл сайынғы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биология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биология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пәндік олимпиадасының 1-орын иегері. </w:t>
            </w:r>
          </w:p>
        </w:tc>
      </w:tr>
    </w:tbl>
    <w:p w:rsidR="00B467F6" w:rsidRDefault="00B467F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:rsidR="00B467F6" w:rsidRDefault="00B467F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:rsidR="00B467F6" w:rsidRDefault="00B467F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:rsidR="00B467F6" w:rsidRDefault="00B467F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:rsidR="00B467F6" w:rsidRDefault="00B467F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:rsidR="00B467F6" w:rsidRDefault="00B467F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:rsidR="00B467F6" w:rsidRDefault="00B467F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:rsidR="00B467F6" w:rsidRDefault="00B467F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:rsidR="00B467F6" w:rsidRDefault="00B467F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:rsidR="00B467F6" w:rsidRDefault="00B467F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:rsidR="00B467F6" w:rsidRDefault="00B467F6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B467F6" w:rsidRDefault="00B467F6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B467F6" w:rsidRDefault="00B467F6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B467F6" w:rsidRDefault="00B467F6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B467F6" w:rsidRDefault="00B467F6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B467F6" w:rsidRDefault="00B467F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:rsidR="00B467F6" w:rsidRDefault="00B467F6">
      <w:pPr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f5"/>
        <w:tblW w:w="18340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  <w:gridCol w:w="7681"/>
      </w:tblGrid>
      <w:tr w:rsidR="00B467F6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467F6" w:rsidRDefault="003935C7">
            <w:pPr>
              <w:widowControl w:val="0"/>
              <w:tabs>
                <w:tab w:val="left" w:pos="1230"/>
              </w:tabs>
              <w:spacing w:after="0"/>
              <w:ind w:left="284"/>
              <w:jc w:val="center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noProof/>
                <w:color w:val="262626"/>
                <w:sz w:val="24"/>
                <w:szCs w:val="24"/>
                <w:u w:val="single"/>
                <w:lang w:val="ru-RU"/>
              </w:rPr>
              <w:drawing>
                <wp:inline distT="114300" distB="114300" distL="114300" distR="114300">
                  <wp:extent cx="1390650" cy="1800225"/>
                  <wp:effectExtent l="0" t="0" r="0" b="0"/>
                  <wp:docPr id="1717845557" name="image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jpg"/>
                          <pic:cNvPicPr preferRelativeResize="0"/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9835" cy="1799169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467F6" w:rsidRDefault="003935C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Сайран Мирас Медетұлы</w:t>
            </w:r>
          </w:p>
          <w:p w:rsidR="00B467F6" w:rsidRDefault="003935C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Учитель</w:t>
            </w:r>
          </w:p>
          <w:p w:rsidR="00B467F6" w:rsidRDefault="003935C7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Образование: г. Талдыкорган, Жетысуский университет имени Ильяса Жансугурова, естественно-технический факультет</w:t>
            </w:r>
          </w:p>
          <w:p w:rsidR="00B467F6" w:rsidRDefault="003935C7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Обучающийся 4 курса специальности Химия</w:t>
            </w:r>
          </w:p>
          <w:p w:rsidR="00B467F6" w:rsidRDefault="003935C7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6B01506-Биология</w:t>
            </w:r>
          </w:p>
          <w:p w:rsidR="00B467F6" w:rsidRDefault="003935C7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Дата рождения: 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15.01.2005</w:t>
            </w:r>
          </w:p>
          <w:p w:rsidR="00B467F6" w:rsidRDefault="003935C7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Город: ВКО Уланский район поселок Касыма-Кайсенова</w:t>
            </w:r>
          </w:p>
          <w:p w:rsidR="00B467F6" w:rsidRDefault="003935C7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Семейное положение: не женат</w:t>
            </w:r>
          </w:p>
          <w:p w:rsidR="00B467F6" w:rsidRDefault="003935C7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Телефон: 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87474344712</w:t>
            </w:r>
          </w:p>
          <w:p w:rsidR="00B467F6" w:rsidRDefault="003935C7">
            <w:pPr>
              <w:widowControl w:val="0"/>
              <w:tabs>
                <w:tab w:val="left" w:pos="3084"/>
              </w:tabs>
              <w:spacing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Электронная почта: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 sairanmiras026</w:t>
            </w:r>
            <w:r>
              <w:rPr>
                <w:rFonts w:ascii="Times New Roman" w:eastAsia="Times New Roman" w:hAnsi="Times New Roman" w:cs="Times New Roman"/>
              </w:rPr>
              <w:t>@gmail.com</w:t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</w:tcPr>
          <w:p w:rsidR="00B467F6" w:rsidRDefault="00B467F6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B467F6">
        <w:trPr>
          <w:trHeight w:val="1256"/>
        </w:trPr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467F6" w:rsidRDefault="003935C7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467F6" w:rsidRDefault="003935C7">
            <w:pPr>
              <w:widowControl w:val="0"/>
              <w:spacing w:after="12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Учитель Биология</w:t>
            </w:r>
          </w:p>
          <w:p w:rsidR="00B467F6" w:rsidRDefault="003935C7">
            <w:pPr>
              <w:widowControl w:val="0"/>
              <w:spacing w:after="12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Январь 2025-февраль 2025</w:t>
            </w:r>
          </w:p>
          <w:p w:rsidR="00B467F6" w:rsidRDefault="003935C7">
            <w:pPr>
              <w:widowControl w:val="0"/>
              <w:spacing w:after="12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Г. Талдыкорган, </w:t>
            </w:r>
            <w:r>
              <w:rPr>
                <w:rFonts w:ascii="Times New Roman" w:eastAsia="Times New Roman" w:hAnsi="Times New Roman" w:cs="Times New Roman"/>
                <w:b/>
                <w:color w:val="333333"/>
                <w:sz w:val="21"/>
                <w:szCs w:val="21"/>
                <w:highlight w:val="white"/>
              </w:rPr>
              <w:t>ЛИЦЕЙ ИНТЕРНАТ ДЛЯ ОДАРЕННЫХ ДЕТЕЙ БІЛІМ-ИННОВАЦИЯ ГОРОДА ТАЛДЫКОРГАН"</w:t>
            </w:r>
          </w:p>
          <w:p w:rsidR="00B467F6" w:rsidRDefault="003935C7">
            <w:pPr>
              <w:widowControl w:val="0"/>
              <w:spacing w:after="12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Январь 2026-апрель 2026</w:t>
            </w:r>
          </w:p>
          <w:p w:rsidR="00B467F6" w:rsidRDefault="003935C7">
            <w:pPr>
              <w:pStyle w:val="1"/>
              <w:spacing w:after="0"/>
              <w:rPr>
                <w:b w:val="0"/>
                <w:color w:val="00000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 xml:space="preserve">Г. Талдыкорган, </w:t>
            </w:r>
            <w:r>
              <w:rPr>
                <w:color w:val="333333"/>
                <w:sz w:val="21"/>
                <w:szCs w:val="21"/>
                <w:highlight w:val="white"/>
              </w:rPr>
              <w:t xml:space="preserve">КГУ "СРЕДНЯЯ ШКОЛА №19" ГОСУДАРСТВЕННОГО УЧРЕЖДЕНИЯ </w:t>
            </w:r>
            <w:r>
              <w:rPr>
                <w:color w:val="333333"/>
                <w:sz w:val="21"/>
                <w:szCs w:val="21"/>
                <w:highlight w:val="white"/>
              </w:rPr>
              <w:t>"ОТДЕЛ ОБРАЗОВАНИЯ ГОРОДА ТАЛДЫКОРГАН"</w:t>
            </w:r>
          </w:p>
          <w:p w:rsidR="00B467F6" w:rsidRDefault="00B467F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</w:p>
        </w:tc>
        <w:tc>
          <w:tcPr>
            <w:tcW w:w="7681" w:type="dxa"/>
          </w:tcPr>
          <w:p w:rsidR="00B467F6" w:rsidRDefault="00B467F6">
            <w:pPr>
              <w:widowControl w:val="0"/>
              <w:spacing w:after="12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B467F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467F6" w:rsidRDefault="003935C7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ОБРАЗОВАНИЕ</w:t>
            </w:r>
          </w:p>
          <w:p w:rsidR="00B467F6" w:rsidRDefault="00B467F6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467F6" w:rsidRDefault="003935C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Биология</w:t>
            </w:r>
          </w:p>
          <w:p w:rsidR="00B467F6" w:rsidRDefault="003935C7">
            <w:pPr>
              <w:widowControl w:val="0"/>
              <w:spacing w:before="120"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Май 2026г, Естествознания Очная</w:t>
            </w:r>
          </w:p>
          <w:p w:rsidR="00B467F6" w:rsidRDefault="003935C7">
            <w:pPr>
              <w:widowControl w:val="0"/>
              <w:spacing w:before="120"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Жетысуский университет имени Ильяса Жансугурова, город Талдыкорган</w:t>
            </w:r>
          </w:p>
          <w:p w:rsidR="00B467F6" w:rsidRDefault="003935C7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Средний балл (GPA) за всё время обучения — 3,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681" w:type="dxa"/>
          </w:tcPr>
          <w:p w:rsidR="00B467F6" w:rsidRDefault="00B467F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</w:p>
        </w:tc>
      </w:tr>
      <w:tr w:rsidR="00B467F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467F6" w:rsidRDefault="003935C7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ДОПОЛНИТЕЛЬНОЕ ОБРАЗОВАНИЕ</w:t>
            </w:r>
            <w:r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  <w:u w:val="single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ТРЕНИНГИ И КУРСЫ</w:t>
            </w:r>
          </w:p>
          <w:p w:rsidR="00B467F6" w:rsidRDefault="00B467F6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467F6" w:rsidRDefault="003935C7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  <w:t>Учитель биологий</w:t>
            </w:r>
          </w:p>
          <w:p w:rsidR="00B467F6" w:rsidRDefault="00B467F6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</w:pPr>
          </w:p>
        </w:tc>
        <w:tc>
          <w:tcPr>
            <w:tcW w:w="7681" w:type="dxa"/>
          </w:tcPr>
          <w:p w:rsidR="00B467F6" w:rsidRDefault="00B467F6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</w:pPr>
          </w:p>
        </w:tc>
      </w:tr>
      <w:tr w:rsidR="00B467F6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467F6" w:rsidRDefault="003935C7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bookmarkStart w:id="4" w:name="_heading=h.yndpom967zj0" w:colFirst="0" w:colLast="0"/>
            <w:bookmarkEnd w:id="4"/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467F6" w:rsidRDefault="003935C7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Знание английского на уровне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В1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(Разговорный).</w:t>
            </w:r>
          </w:p>
          <w:p w:rsidR="00B467F6" w:rsidRDefault="003935C7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Знание ПК: MS Word, MS Excel, MS PowerPoint,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WPS Office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</w:p>
          <w:p w:rsidR="00B467F6" w:rsidRDefault="003935C7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Навыки работы с офисной оргтехникой …</w:t>
            </w:r>
          </w:p>
        </w:tc>
        <w:tc>
          <w:tcPr>
            <w:tcW w:w="7681" w:type="dxa"/>
          </w:tcPr>
          <w:p w:rsidR="00B467F6" w:rsidRDefault="00B467F6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467F6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467F6" w:rsidRDefault="003935C7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lastRenderedPageBreak/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467F6" w:rsidRDefault="003935C7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• точное выполнение задач;</w:t>
            </w:r>
          </w:p>
          <w:p w:rsidR="00B467F6" w:rsidRDefault="003935C7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• способность мыслить аналитически;  </w:t>
            </w:r>
          </w:p>
          <w:p w:rsidR="00B467F6" w:rsidRDefault="003935C7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• критическое мышление;  </w:t>
            </w:r>
          </w:p>
          <w:p w:rsidR="00B467F6" w:rsidRDefault="003935C7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• высокая ответственность;  </w:t>
            </w:r>
          </w:p>
          <w:p w:rsidR="00B467F6" w:rsidRDefault="003935C7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• навыки работы с аудиторией;  </w:t>
            </w:r>
          </w:p>
          <w:p w:rsidR="00B467F6" w:rsidRDefault="003935C7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• возможность обратной связи;  </w:t>
            </w:r>
          </w:p>
          <w:p w:rsidR="00B467F6" w:rsidRDefault="003935C7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• открытость новым знаниям;  </w:t>
            </w:r>
          </w:p>
          <w:p w:rsidR="00B467F6" w:rsidRDefault="003935C7">
            <w:pPr>
              <w:rPr>
                <w:rFonts w:ascii="Times New Roman" w:eastAsia="Times New Roman" w:hAnsi="Times New Roman" w:cs="Times New Roman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• стремление к профессиональному росту...</w:t>
            </w:r>
          </w:p>
        </w:tc>
        <w:tc>
          <w:tcPr>
            <w:tcW w:w="7681" w:type="dxa"/>
          </w:tcPr>
          <w:p w:rsidR="00B467F6" w:rsidRDefault="00B467F6">
            <w:pPr>
              <w:widowControl w:val="0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467F6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467F6" w:rsidRDefault="003935C7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467F6" w:rsidRDefault="003935C7">
            <w:pPr>
              <w:widowControl w:val="0"/>
              <w:numPr>
                <w:ilvl w:val="0"/>
                <w:numId w:val="7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Знание делового этикета;</w:t>
            </w:r>
          </w:p>
          <w:p w:rsidR="00B467F6" w:rsidRDefault="003935C7">
            <w:pPr>
              <w:widowControl w:val="0"/>
              <w:numPr>
                <w:ilvl w:val="0"/>
                <w:numId w:val="7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Навыки организации различных образовательных процессов;</w:t>
            </w:r>
          </w:p>
          <w:p w:rsidR="00B467F6" w:rsidRDefault="003935C7">
            <w:pPr>
              <w:widowControl w:val="0"/>
              <w:numPr>
                <w:ilvl w:val="0"/>
                <w:numId w:val="7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Знание педагогики и педагогической психологии.</w:t>
            </w:r>
          </w:p>
        </w:tc>
        <w:tc>
          <w:tcPr>
            <w:tcW w:w="7681" w:type="dxa"/>
          </w:tcPr>
          <w:p w:rsidR="00B467F6" w:rsidRDefault="00B467F6">
            <w:pPr>
              <w:widowControl w:val="0"/>
              <w:numPr>
                <w:ilvl w:val="0"/>
                <w:numId w:val="7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467F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467F6" w:rsidRDefault="003935C7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 xml:space="preserve">ДОПОЛНИТЕЛЬНАЯ ИНФОРМАЦИЯ: </w:t>
            </w:r>
          </w:p>
          <w:p w:rsidR="00B467F6" w:rsidRDefault="00B467F6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467F6" w:rsidRDefault="00B467F6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B467F6" w:rsidRDefault="003935C7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Интересы: Любит проводить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биологические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эксперименты и практические занятия, интересуется влиянием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биологий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на здоровье и физическую активность, увлекается спортом и пропагандой активного образа жизни, любит работать с учащимися, сочетая обучение с практическими и творческими проектами.</w:t>
            </w:r>
          </w:p>
          <w:p w:rsidR="00B467F6" w:rsidRDefault="003935C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bookmarkStart w:id="5" w:name="_heading=h.89old933rmu1" w:colFirst="0" w:colLast="0"/>
            <w:bookmarkEnd w:id="5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1 место </w:t>
            </w:r>
            <w:r>
              <w:rPr>
                <w:rFonts w:ascii="Arial" w:eastAsia="Arial" w:hAnsi="Arial" w:cs="Arial"/>
                <w:color w:val="000000"/>
                <w:sz w:val="21"/>
                <w:szCs w:val="21"/>
              </w:rPr>
              <w:t xml:space="preserve">внутривузовской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ежегодной предметной Олимпиады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биологий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7681" w:type="dxa"/>
          </w:tcPr>
          <w:p w:rsidR="00B467F6" w:rsidRDefault="00B467F6">
            <w:pPr>
              <w:widowControl w:val="0"/>
              <w:numPr>
                <w:ilvl w:val="0"/>
                <w:numId w:val="7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B467F6" w:rsidRDefault="00B467F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:rsidR="00B467F6" w:rsidRDefault="00B467F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:rsidR="00B467F6" w:rsidRDefault="00B467F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:rsidR="00B467F6" w:rsidRDefault="00B467F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:rsidR="00B467F6" w:rsidRDefault="00B467F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:rsidR="00B467F6" w:rsidRDefault="00B467F6">
      <w:pPr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f6"/>
        <w:tblpPr w:leftFromText="180" w:rightFromText="180" w:vertAnchor="page" w:horzAnchor="page" w:tblpX="857" w:tblpY="676"/>
        <w:tblW w:w="10745" w:type="dxa"/>
        <w:tblInd w:w="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B467F6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467F6" w:rsidRDefault="003935C7">
            <w:pPr>
              <w:widowControl w:val="0"/>
              <w:tabs>
                <w:tab w:val="left" w:pos="1230"/>
              </w:tabs>
              <w:spacing w:after="0"/>
              <w:ind w:left="284" w:hanging="284"/>
              <w:jc w:val="center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bookmarkStart w:id="6" w:name="_GoBack"/>
            <w:r>
              <w:rPr>
                <w:rFonts w:ascii="Times New Roman" w:eastAsia="Times New Roman" w:hAnsi="Times New Roman" w:cs="Times New Roman"/>
                <w:b/>
                <w:smallCaps/>
                <w:noProof/>
                <w:color w:val="262626"/>
                <w:sz w:val="24"/>
                <w:szCs w:val="24"/>
                <w:u w:val="single"/>
                <w:lang w:val="ru-RU"/>
              </w:rPr>
              <w:lastRenderedPageBreak/>
              <w:drawing>
                <wp:inline distT="114300" distB="114300" distL="114300" distR="114300">
                  <wp:extent cx="1628775" cy="1885950"/>
                  <wp:effectExtent l="0" t="0" r="9525" b="0"/>
                  <wp:docPr id="1717845559" name="image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jpg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7820" cy="188484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bookmarkEnd w:id="6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467F6" w:rsidRDefault="003935C7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Sairan Miras Medetuly</w:t>
            </w:r>
          </w:p>
          <w:p w:rsidR="00B467F6" w:rsidRDefault="003935C7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Teacher</w:t>
            </w:r>
          </w:p>
          <w:p w:rsidR="00B467F6" w:rsidRDefault="003935C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Education: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Taldykorgan, Zhetysu University named after Ilyas Zhansugurov, 4-year student of the Higher Technical School of Natural Sciences 6B01506 Biology.</w:t>
            </w:r>
          </w:p>
          <w:p w:rsidR="00B467F6" w:rsidRDefault="003935C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Date of birth: 15.01.2005</w:t>
            </w:r>
          </w:p>
          <w:p w:rsidR="00B467F6" w:rsidRDefault="003935C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City: </w:t>
            </w:r>
            <w:r>
              <w:rPr>
                <w:rFonts w:ascii="Times New Roman" w:eastAsia="Times New Roman" w:hAnsi="Times New Roman" w:cs="Times New Roman"/>
              </w:rPr>
              <w:t xml:space="preserve">   EKR Ulan audany Kasym-Kaisenov village</w:t>
            </w:r>
          </w:p>
          <w:p w:rsidR="00B467F6" w:rsidRDefault="003935C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status: 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unmarried</w:t>
            </w:r>
          </w:p>
          <w:p w:rsidR="00B467F6" w:rsidRDefault="003935C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Phone: 8705813263</w:t>
            </w: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7</w:t>
            </w:r>
          </w:p>
          <w:p w:rsidR="00B467F6" w:rsidRDefault="003935C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Email:sairanmiras026</w:t>
            </w:r>
            <w:r>
              <w:rPr>
                <w:rFonts w:ascii="Times New Roman" w:eastAsia="Times New Roman" w:hAnsi="Times New Roman" w:cs="Times New Roman"/>
              </w:rPr>
              <w:t>@gmail.com</w:t>
            </w:r>
          </w:p>
          <w:p w:rsidR="00B467F6" w:rsidRDefault="00B467F6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</w:p>
        </w:tc>
      </w:tr>
      <w:tr w:rsidR="00B467F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467F6" w:rsidRDefault="00B467F6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</w:p>
          <w:p w:rsidR="00B467F6" w:rsidRDefault="003935C7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467F6" w:rsidRDefault="003935C7">
            <w:pPr>
              <w:widowControl w:val="0"/>
              <w:spacing w:after="12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Biology teacher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B467F6" w:rsidRDefault="003935C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January 2025-February 2025</w:t>
            </w:r>
          </w:p>
          <w:p w:rsidR="00B467F6" w:rsidRDefault="003935C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Taldykorgan city, </w:t>
            </w: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Taldykorgan City Bilim-Innovation Lyceum-Boarding School for Gifted Boys</w:t>
            </w:r>
          </w:p>
          <w:p w:rsidR="00B467F6" w:rsidRDefault="003935C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January 2026-April 2026</w:t>
            </w:r>
          </w:p>
          <w:p w:rsidR="00B467F6" w:rsidRDefault="003935C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Taldykorgan city, 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KSU "</w:t>
            </w: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SECONDARY SCHOOL №19" OF THE STATE INSTITUTION "TALDYKORGAN CITY EDUCATION DEPARTMENT"</w:t>
            </w:r>
          </w:p>
        </w:tc>
      </w:tr>
      <w:tr w:rsidR="00B467F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467F6" w:rsidRDefault="003935C7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EDUCATION</w:t>
            </w:r>
          </w:p>
          <w:p w:rsidR="00B467F6" w:rsidRDefault="00B467F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467F6" w:rsidRDefault="003935C7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Biology</w:t>
            </w:r>
          </w:p>
          <w:p w:rsidR="00B467F6" w:rsidRDefault="003935C7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May 2026, Natural Science Full-time</w:t>
            </w:r>
          </w:p>
          <w:p w:rsidR="00B467F6" w:rsidRDefault="003935C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Zhetysu University named after Ilyas Zhansugurov, Taldykorgan city</w:t>
            </w:r>
          </w:p>
          <w:p w:rsidR="00B467F6" w:rsidRDefault="003935C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The average score (GPA) for the entire time of study is 3,2</w:t>
            </w:r>
          </w:p>
          <w:p w:rsidR="00B467F6" w:rsidRDefault="00B467F6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666666"/>
                <w:sz w:val="24"/>
                <w:szCs w:val="24"/>
              </w:rPr>
            </w:pPr>
          </w:p>
        </w:tc>
      </w:tr>
      <w:tr w:rsidR="00B467F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467F6" w:rsidRDefault="003935C7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>ADDITIONAL EDUCATION TRAINING AND COURSES</w:t>
            </w:r>
          </w:p>
          <w:p w:rsidR="00B467F6" w:rsidRDefault="00B467F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467F6" w:rsidRDefault="003935C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  <w:t>Biology teacher</w:t>
            </w:r>
          </w:p>
          <w:p w:rsidR="00B467F6" w:rsidRDefault="00B467F6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</w:pPr>
          </w:p>
        </w:tc>
      </w:tr>
      <w:tr w:rsidR="00B467F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467F6" w:rsidRDefault="003935C7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467F6" w:rsidRDefault="003935C7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Knowledge of English at level 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(Conversational).</w:t>
            </w:r>
          </w:p>
          <w:p w:rsidR="00B467F6" w:rsidRDefault="003935C7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PC knowledge: MS Word, MS PowerPoint. Working knowledge of office equipment</w:t>
            </w:r>
          </w:p>
        </w:tc>
      </w:tr>
      <w:tr w:rsidR="00B467F6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467F6" w:rsidRDefault="003935C7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sz w:val="24"/>
                <w:szCs w:val="24"/>
                <w:u w:val="single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467F6" w:rsidRDefault="003935C7">
            <w:pPr>
              <w:widowControl w:val="0"/>
              <w:numPr>
                <w:ilvl w:val="0"/>
                <w:numId w:val="6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competent approach to the performance of duties;</w:t>
            </w:r>
          </w:p>
          <w:p w:rsidR="00B467F6" w:rsidRDefault="003935C7">
            <w:pPr>
              <w:widowControl w:val="0"/>
              <w:numPr>
                <w:ilvl w:val="0"/>
                <w:numId w:val="6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 xml:space="preserve"> ability to think analytically;  </w:t>
            </w:r>
          </w:p>
          <w:p w:rsidR="00B467F6" w:rsidRDefault="003935C7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 xml:space="preserve"> critical thinking;  </w:t>
            </w:r>
          </w:p>
          <w:p w:rsidR="00B467F6" w:rsidRDefault="003935C7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 xml:space="preserve"> high responsibility;  </w:t>
            </w:r>
          </w:p>
          <w:p w:rsidR="00B467F6" w:rsidRDefault="003935C7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lastRenderedPageBreak/>
              <w:t xml:space="preserve"> skills of working with the audience;  </w:t>
            </w:r>
          </w:p>
          <w:p w:rsidR="00B467F6" w:rsidRDefault="003935C7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 xml:space="preserve"> feedback ability;  </w:t>
            </w:r>
          </w:p>
          <w:p w:rsidR="00B467F6" w:rsidRDefault="003935C7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 xml:space="preserve"> openness to new knowledge;  </w:t>
            </w:r>
          </w:p>
          <w:p w:rsidR="00B467F6" w:rsidRDefault="003935C7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 xml:space="preserve"> desire for professional growth.</w:t>
            </w:r>
          </w:p>
        </w:tc>
      </w:tr>
      <w:tr w:rsidR="00B467F6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467F6" w:rsidRDefault="003935C7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000000"/>
                <w:sz w:val="24"/>
                <w:szCs w:val="24"/>
                <w:u w:val="single"/>
              </w:rPr>
              <w:lastRenderedPageBreak/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467F6" w:rsidRDefault="003935C7">
            <w:pPr>
              <w:widowControl w:val="0"/>
              <w:numPr>
                <w:ilvl w:val="0"/>
                <w:numId w:val="7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Knowledge of business etiquette;</w:t>
            </w:r>
          </w:p>
          <w:p w:rsidR="00B467F6" w:rsidRDefault="003935C7">
            <w:pPr>
              <w:widowControl w:val="0"/>
              <w:numPr>
                <w:ilvl w:val="0"/>
                <w:numId w:val="7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Skills for organizing various educational processes;</w:t>
            </w:r>
          </w:p>
          <w:p w:rsidR="00B467F6" w:rsidRDefault="003935C7">
            <w:pPr>
              <w:widowControl w:val="0"/>
              <w:numPr>
                <w:ilvl w:val="0"/>
                <w:numId w:val="7"/>
              </w:numPr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Knowledge of pedagogy and educational psychology.</w:t>
            </w:r>
          </w:p>
        </w:tc>
      </w:tr>
      <w:tr w:rsidR="00B467F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467F6" w:rsidRDefault="003935C7">
            <w:pPr>
              <w:widowControl w:val="0"/>
              <w:tabs>
                <w:tab w:val="left" w:pos="1230"/>
              </w:tabs>
              <w:spacing w:after="0"/>
              <w:jc w:val="right"/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b/>
                <w:smallCaps/>
                <w:color w:val="262626"/>
                <w:sz w:val="24"/>
                <w:szCs w:val="24"/>
                <w:u w:val="single"/>
              </w:rPr>
              <w:t xml:space="preserve">ADDITIONAL INFORMATION: </w:t>
            </w:r>
          </w:p>
          <w:p w:rsidR="00B467F6" w:rsidRDefault="00B467F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:rsidR="00B467F6" w:rsidRDefault="00B467F6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</w:pPr>
          </w:p>
          <w:p w:rsidR="00B467F6" w:rsidRDefault="003935C7">
            <w:pPr>
              <w:widowControl w:val="0"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700" w:hanging="283"/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  <w:t xml:space="preserve">Interests: </w:t>
            </w:r>
            <w:r>
              <w:rPr>
                <w:color w:val="00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  <w:t xml:space="preserve">He enjoys conducting </w:t>
            </w:r>
            <w:r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  <w:t xml:space="preserve">biology </w:t>
            </w:r>
            <w:r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  <w:t xml:space="preserve">experiments and practical classes, he is interested in the impact of </w:t>
            </w:r>
            <w:r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  <w:t xml:space="preserve">biology </w:t>
            </w:r>
            <w:r>
              <w:rPr>
                <w:rFonts w:ascii="Times New Roman" w:eastAsia="Times New Roman" w:hAnsi="Times New Roman" w:cs="Times New Roman"/>
                <w:b/>
                <w:color w:val="262626"/>
                <w:sz w:val="24"/>
                <w:szCs w:val="24"/>
              </w:rPr>
              <w:t>on health and physical activity, he is passionate about sports and promoting an active lifestyle, he enjoys working with students, combining learning with practical and creative projects.</w:t>
            </w:r>
          </w:p>
          <w:p w:rsidR="00B467F6" w:rsidRDefault="003935C7">
            <w:pPr>
              <w:widowControl w:val="0"/>
              <w:spacing w:after="0"/>
              <w:ind w:left="720"/>
              <w:rPr>
                <w:rFonts w:ascii="Times New Roman" w:eastAsia="Times New Roman" w:hAnsi="Times New Roman" w:cs="Times New Roman"/>
                <w:color w:val="262626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1st place of the </w:t>
            </w:r>
            <w: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intra -university annual subject Olympiad of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Biolo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gy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</w:tr>
    </w:tbl>
    <w:p w:rsidR="00B467F6" w:rsidRDefault="00B467F6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sectPr w:rsidR="00B467F6">
      <w:pgSz w:w="11906" w:h="16838"/>
      <w:pgMar w:top="709" w:right="850" w:bottom="1134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Noto Sans Symbols">
    <w:charset w:val="00"/>
    <w:family w:val="auto"/>
    <w:pitch w:val="default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.AppleSystemUIFont">
    <w:panose1 w:val="00000000000000000000"/>
    <w:charset w:val="00"/>
    <w:family w:val="roman"/>
    <w:notTrueType/>
    <w:pitch w:val="default"/>
  </w:font>
  <w:font w:name="UICTFontTextStyleBody">
    <w:panose1 w:val="00000000000000000000"/>
    <w:charset w:val="00"/>
    <w:family w:val="roman"/>
    <w:notTrueType/>
    <w:pitch w:val="default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936FEE"/>
    <w:multiLevelType w:val="multilevel"/>
    <w:tmpl w:val="ABB2775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>
    <w:nsid w:val="08642784"/>
    <w:multiLevelType w:val="multilevel"/>
    <w:tmpl w:val="3F2CE84E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2">
    <w:nsid w:val="0CDF7C9B"/>
    <w:multiLevelType w:val="multilevel"/>
    <w:tmpl w:val="444C823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>
    <w:nsid w:val="12FB6714"/>
    <w:multiLevelType w:val="multilevel"/>
    <w:tmpl w:val="7C0AF94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>
    <w:nsid w:val="5BE77F1D"/>
    <w:multiLevelType w:val="multilevel"/>
    <w:tmpl w:val="B9A477A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>
    <w:nsid w:val="60EC0DFF"/>
    <w:multiLevelType w:val="multilevel"/>
    <w:tmpl w:val="3272AB4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>
    <w:nsid w:val="63823F11"/>
    <w:multiLevelType w:val="multilevel"/>
    <w:tmpl w:val="69FA172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>
    <w:nsid w:val="7A124B56"/>
    <w:multiLevelType w:val="multilevel"/>
    <w:tmpl w:val="DD54733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313A4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0"/>
  </w:num>
  <w:num w:numId="2">
    <w:abstractNumId w:val="5"/>
  </w:num>
  <w:num w:numId="3">
    <w:abstractNumId w:val="6"/>
  </w:num>
  <w:num w:numId="4">
    <w:abstractNumId w:val="3"/>
  </w:num>
  <w:num w:numId="5">
    <w:abstractNumId w:val="1"/>
  </w:num>
  <w:num w:numId="6">
    <w:abstractNumId w:val="4"/>
  </w:num>
  <w:num w:numId="7">
    <w:abstractNumId w:val="7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</w:compat>
  <w:rsids>
    <w:rsidRoot w:val="00B467F6"/>
    <w:rsid w:val="003935C7"/>
    <w:rsid w:val="00B467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kk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</w:style>
  <w:style w:type="paragraph" w:styleId="1">
    <w:name w:val="heading 1"/>
    <w:basedOn w:val="a"/>
    <w:next w:val="a"/>
    <w:pPr>
      <w:spacing w:line="240" w:lineRule="auto"/>
      <w:outlineLvl w:val="0"/>
    </w:pPr>
    <w:rPr>
      <w:rFonts w:ascii="Times New Roman" w:eastAsia="Times New Roman" w:hAnsi="Times New Roman" w:cs="Times New Roman"/>
      <w:b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4">
    <w:name w:val="Balloon Text"/>
    <w:link w:val="a5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7">
    <w:name w:val="List Paragraph"/>
    <w:uiPriority w:val="34"/>
    <w:qFormat/>
    <w:rsid w:val="00432EBB"/>
    <w:pPr>
      <w:ind w:left="720"/>
      <w:contextualSpacing/>
    </w:pPr>
  </w:style>
  <w:style w:type="paragraph" w:styleId="a8">
    <w:name w:val="header"/>
    <w:link w:val="a9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E56468"/>
  </w:style>
  <w:style w:type="paragraph" w:styleId="aa">
    <w:name w:val="footer"/>
    <w:link w:val="ab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E56468"/>
  </w:style>
  <w:style w:type="paragraph" w:customStyle="1" w:styleId="p1">
    <w:name w:val="p1"/>
    <w:rsid w:val="00DA7F51"/>
    <w:pPr>
      <w:spacing w:after="0" w:line="240" w:lineRule="auto"/>
    </w:pPr>
    <w:rPr>
      <w:rFonts w:ascii=".AppleSystemUIFont" w:eastAsiaTheme="minorEastAsia" w:hAnsi=".AppleSystemUIFont" w:cs="Times New Roman"/>
      <w:sz w:val="26"/>
      <w:szCs w:val="26"/>
    </w:rPr>
  </w:style>
  <w:style w:type="character" w:customStyle="1" w:styleId="s1">
    <w:name w:val="s1"/>
    <w:basedOn w:val="a0"/>
    <w:rsid w:val="00DA7F51"/>
    <w:rPr>
      <w:rFonts w:ascii="UICTFontTextStyleBody" w:hAnsi="UICTFontTextStyleBody" w:hint="default"/>
      <w:b w:val="0"/>
      <w:bCs w:val="0"/>
      <w:i w:val="0"/>
      <w:iCs w:val="0"/>
      <w:sz w:val="26"/>
      <w:szCs w:val="26"/>
    </w:rPr>
  </w:style>
  <w:style w:type="character" w:customStyle="1" w:styleId="UnresolvedMention">
    <w:name w:val="Unresolved Mention"/>
    <w:basedOn w:val="a0"/>
    <w:uiPriority w:val="99"/>
    <w:semiHidden/>
    <w:unhideWhenUsed/>
    <w:rsid w:val="00DA4D62"/>
    <w:rPr>
      <w:color w:val="605E5C"/>
      <w:shd w:val="clear" w:color="auto" w:fill="E1DFDD"/>
    </w:rPr>
  </w:style>
  <w:style w:type="character" w:customStyle="1" w:styleId="10">
    <w:name w:val="Заголовок 1 Знак"/>
    <w:basedOn w:val="a0"/>
    <w:uiPriority w:val="9"/>
    <w:rsid w:val="00C51936"/>
    <w:rPr>
      <w:rFonts w:ascii="Times New Roman" w:eastAsiaTheme="minorEastAsia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apple-converted-space">
    <w:name w:val="apple-converted-space"/>
    <w:basedOn w:val="a0"/>
    <w:rsid w:val="003E70EA"/>
  </w:style>
  <w:style w:type="character" w:customStyle="1" w:styleId="anegp0gi0b9av8jahpyh">
    <w:name w:val="anegp0gi0b9av8jahpyh"/>
    <w:basedOn w:val="a0"/>
    <w:rsid w:val="000A4B46"/>
  </w:style>
  <w:style w:type="paragraph" w:styleId="ac">
    <w:name w:val="Normal (Web)"/>
    <w:uiPriority w:val="99"/>
    <w:unhideWhenUsed/>
    <w:rsid w:val="00FE42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customStyle="1" w:styleId="ad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e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0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1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2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paragraph" w:styleId="af3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4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5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6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sz w:val="22"/>
        <w:szCs w:val="22"/>
        <w:lang w:val="kk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</w:style>
  <w:style w:type="paragraph" w:styleId="1">
    <w:name w:val="heading 1"/>
    <w:basedOn w:val="a"/>
    <w:next w:val="a"/>
    <w:pPr>
      <w:spacing w:line="240" w:lineRule="auto"/>
      <w:outlineLvl w:val="0"/>
    </w:pPr>
    <w:rPr>
      <w:rFonts w:ascii="Times New Roman" w:eastAsia="Times New Roman" w:hAnsi="Times New Roman" w:cs="Times New Roman"/>
      <w:b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4">
    <w:name w:val="Balloon Text"/>
    <w:link w:val="a5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7">
    <w:name w:val="List Paragraph"/>
    <w:uiPriority w:val="34"/>
    <w:qFormat/>
    <w:rsid w:val="00432EBB"/>
    <w:pPr>
      <w:ind w:left="720"/>
      <w:contextualSpacing/>
    </w:pPr>
  </w:style>
  <w:style w:type="paragraph" w:styleId="a8">
    <w:name w:val="header"/>
    <w:link w:val="a9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E56468"/>
  </w:style>
  <w:style w:type="paragraph" w:styleId="aa">
    <w:name w:val="footer"/>
    <w:link w:val="ab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E56468"/>
  </w:style>
  <w:style w:type="paragraph" w:customStyle="1" w:styleId="p1">
    <w:name w:val="p1"/>
    <w:rsid w:val="00DA7F51"/>
    <w:pPr>
      <w:spacing w:after="0" w:line="240" w:lineRule="auto"/>
    </w:pPr>
    <w:rPr>
      <w:rFonts w:ascii=".AppleSystemUIFont" w:eastAsiaTheme="minorEastAsia" w:hAnsi=".AppleSystemUIFont" w:cs="Times New Roman"/>
      <w:sz w:val="26"/>
      <w:szCs w:val="26"/>
    </w:rPr>
  </w:style>
  <w:style w:type="character" w:customStyle="1" w:styleId="s1">
    <w:name w:val="s1"/>
    <w:basedOn w:val="a0"/>
    <w:rsid w:val="00DA7F51"/>
    <w:rPr>
      <w:rFonts w:ascii="UICTFontTextStyleBody" w:hAnsi="UICTFontTextStyleBody" w:hint="default"/>
      <w:b w:val="0"/>
      <w:bCs w:val="0"/>
      <w:i w:val="0"/>
      <w:iCs w:val="0"/>
      <w:sz w:val="26"/>
      <w:szCs w:val="26"/>
    </w:rPr>
  </w:style>
  <w:style w:type="character" w:customStyle="1" w:styleId="UnresolvedMention">
    <w:name w:val="Unresolved Mention"/>
    <w:basedOn w:val="a0"/>
    <w:uiPriority w:val="99"/>
    <w:semiHidden/>
    <w:unhideWhenUsed/>
    <w:rsid w:val="00DA4D62"/>
    <w:rPr>
      <w:color w:val="605E5C"/>
      <w:shd w:val="clear" w:color="auto" w:fill="E1DFDD"/>
    </w:rPr>
  </w:style>
  <w:style w:type="character" w:customStyle="1" w:styleId="10">
    <w:name w:val="Заголовок 1 Знак"/>
    <w:basedOn w:val="a0"/>
    <w:uiPriority w:val="9"/>
    <w:rsid w:val="00C51936"/>
    <w:rPr>
      <w:rFonts w:ascii="Times New Roman" w:eastAsiaTheme="minorEastAsia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apple-converted-space">
    <w:name w:val="apple-converted-space"/>
    <w:basedOn w:val="a0"/>
    <w:rsid w:val="003E70EA"/>
  </w:style>
  <w:style w:type="character" w:customStyle="1" w:styleId="anegp0gi0b9av8jahpyh">
    <w:name w:val="anegp0gi0b9av8jahpyh"/>
    <w:basedOn w:val="a0"/>
    <w:rsid w:val="000A4B46"/>
  </w:style>
  <w:style w:type="paragraph" w:styleId="ac">
    <w:name w:val="Normal (Web)"/>
    <w:uiPriority w:val="99"/>
    <w:unhideWhenUsed/>
    <w:rsid w:val="00FE42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customStyle="1" w:styleId="ad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e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0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1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2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paragraph" w:styleId="af3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4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5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6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3" Type="http://schemas.openxmlformats.org/officeDocument/2006/relationships/styles" Target="styles.xml"/><Relationship Id="rId7" Type="http://schemas.openxmlformats.org/officeDocument/2006/relationships/image" Target="media/image1.jp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BYpHH5huEftas/2afG7Ua175UkQ==">CgMxLjAyDmgubzM4cXBlYmx6NTJpMg5oLnRibWdnaWV5M2hiODIOaC42MDg3d2RvbHk2dzYyDmguNHFxeG85djMxdmQ0Mg5oLnluZHBvbTk2N3pqMDIOaC44OW9sZDkzM3JtdTE4AHIhMVhzU3ZLeUwzb2lqQmJUNGc5SzFmMTlQdW9UT0xlMkRJ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852</Words>
  <Characters>4858</Characters>
  <Application>Microsoft Office Word</Application>
  <DocSecurity>0</DocSecurity>
  <Lines>40</Lines>
  <Paragraphs>11</Paragraphs>
  <ScaleCrop>false</ScaleCrop>
  <Company/>
  <LinksUpToDate>false</LinksUpToDate>
  <CharactersWithSpaces>5699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Админ</cp:lastModifiedBy>
  <cp:revision>2</cp:revision>
  <dcterms:created xsi:type="dcterms:W3CDTF">2025-05-14T02:27:00Z</dcterms:created>
  <dcterms:modified xsi:type="dcterms:W3CDTF">2025-11-06T09:26:00Z</dcterms:modified>
</cp:coreProperties>
</file>